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3DC3" w14:textId="56670ABA" w:rsidR="006F5961" w:rsidRDefault="00DE56C0">
      <w:pPr>
        <w:spacing w:after="6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9E2CD9" w14:textId="57D12315" w:rsidR="006F5961" w:rsidRDefault="00DE56C0" w:rsidP="00550D36">
      <w:pPr>
        <w:pStyle w:val="Heading1"/>
        <w:pBdr>
          <w:top w:val="single" w:sz="4" w:space="0" w:color="000000"/>
          <w:left w:val="single" w:sz="4" w:space="12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after="0"/>
        <w:ind w:left="164" w:right="0"/>
      </w:pPr>
      <w:r>
        <w:rPr>
          <w:rFonts w:ascii="Arial" w:eastAsia="Arial" w:hAnsi="Arial" w:cs="Arial"/>
          <w:u w:val="none"/>
        </w:rPr>
        <w:t xml:space="preserve">RISK ASSESSMENT </w:t>
      </w:r>
      <w:r w:rsidR="00550D36">
        <w:rPr>
          <w:rFonts w:ascii="Arial" w:eastAsia="Arial" w:hAnsi="Arial" w:cs="Arial"/>
          <w:u w:val="none"/>
        </w:rPr>
        <w:t>FOR ACTIVITIES</w:t>
      </w:r>
    </w:p>
    <w:p w14:paraId="432B2D7D" w14:textId="77777777" w:rsidR="006F5961" w:rsidRDefault="00DE56C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5277" w:type="dxa"/>
        <w:tblInd w:w="-107" w:type="dxa"/>
        <w:tblCellMar>
          <w:top w:w="48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1820"/>
        <w:gridCol w:w="7788"/>
        <w:gridCol w:w="1982"/>
        <w:gridCol w:w="3687"/>
      </w:tblGrid>
      <w:tr w:rsidR="006F5961" w14:paraId="271D9DA8" w14:textId="77777777" w:rsidTr="00550D36">
        <w:trPr>
          <w:trHeight w:val="52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7CF823" w14:textId="77777777" w:rsidR="006F5961" w:rsidRPr="00550D36" w:rsidRDefault="00DE56C0">
            <w:pPr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Activity Name and Description: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4DDA" w14:textId="34E36A40" w:rsidR="006F5961" w:rsidRDefault="00DE56C0">
            <w:pPr>
              <w:spacing w:after="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9207095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DF76B2" w14:textId="77777777" w:rsidR="006F5961" w:rsidRDefault="00DE56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D93D9E" w14:textId="77777777" w:rsidR="006F5961" w:rsidRDefault="00DE56C0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6F5961" w14:paraId="04AA18AF" w14:textId="77777777" w:rsidTr="00550D36">
        <w:trPr>
          <w:trHeight w:val="52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3605E8" w14:textId="77777777" w:rsidR="006F5961" w:rsidRPr="00550D36" w:rsidRDefault="00DE56C0">
            <w:pPr>
              <w:ind w:left="43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Activity Location: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60E2" w14:textId="3C7B66F1" w:rsidR="006F5961" w:rsidRDefault="00DE56C0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</w:rPr>
                <w:id w:val="8802036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CAA282" w14:textId="77777777" w:rsidR="006F5961" w:rsidRPr="00550D36" w:rsidRDefault="00DE56C0">
            <w:pPr>
              <w:ind w:right="30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Activity Date: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17FC" w14:textId="3E31FBB6" w:rsidR="006F5961" w:rsidRDefault="00DE56C0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</w:rPr>
                <w:id w:val="585731406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F5961" w14:paraId="68D5F012" w14:textId="77777777" w:rsidTr="00550D36">
        <w:trPr>
          <w:trHeight w:val="52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81A80D" w14:textId="77777777" w:rsidR="006F5961" w:rsidRPr="00550D36" w:rsidRDefault="00DE56C0">
            <w:pPr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Ministry / Dept. Responsible: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B038" w14:textId="6C7C93A5" w:rsidR="006F5961" w:rsidRDefault="00DE56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519389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2D48B4" w14:textId="77777777" w:rsidR="006F5961" w:rsidRPr="00550D36" w:rsidRDefault="00DE56C0">
            <w:pPr>
              <w:ind w:left="11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>Person Responsible:</w:t>
            </w:r>
            <w:r w:rsidRPr="00550D36">
              <w:rPr>
                <w:rFonts w:ascii="Aleo" w:eastAsia="Arial" w:hAnsi="Aleo" w:cs="Arial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24F8" w14:textId="30A4DC98" w:rsidR="006F5961" w:rsidRDefault="00DE56C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3077420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961" w14:paraId="125900EF" w14:textId="77777777" w:rsidTr="00550D36">
        <w:trPr>
          <w:trHeight w:val="52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7C24B" w14:textId="77777777" w:rsidR="006F5961" w:rsidRPr="00550D36" w:rsidRDefault="00DE56C0">
            <w:pPr>
              <w:ind w:right="33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Assessors: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BCB2" w14:textId="208844FF" w:rsidR="006F5961" w:rsidRDefault="00DE56C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6759504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74BF79" w14:textId="77777777" w:rsidR="006F5961" w:rsidRPr="00550D36" w:rsidRDefault="00DE56C0">
            <w:pPr>
              <w:ind w:right="29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>Assessment date:</w:t>
            </w:r>
            <w:r w:rsidRPr="00550D36">
              <w:rPr>
                <w:rFonts w:ascii="Aleo" w:eastAsia="Arial" w:hAnsi="Aleo" w:cs="Arial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5162" w14:textId="6FD625F9" w:rsidR="006F5961" w:rsidRDefault="00DE56C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210384058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B858CB0" w14:textId="77777777" w:rsidR="006F5961" w:rsidRDefault="00DE56C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5278" w:type="dxa"/>
        <w:tblInd w:w="-108" w:type="dxa"/>
        <w:tblCellMar>
          <w:top w:w="47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1890"/>
        <w:gridCol w:w="2773"/>
        <w:gridCol w:w="1280"/>
        <w:gridCol w:w="1624"/>
        <w:gridCol w:w="1387"/>
        <w:gridCol w:w="3417"/>
        <w:gridCol w:w="2907"/>
      </w:tblGrid>
      <w:tr w:rsidR="006F5961" w14:paraId="3539DA63" w14:textId="77777777" w:rsidTr="00550D36">
        <w:trPr>
          <w:trHeight w:val="63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34129" w14:textId="77777777" w:rsidR="006F5961" w:rsidRPr="00550D36" w:rsidRDefault="00DE56C0">
            <w:pPr>
              <w:ind w:right="47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Tasks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979A3C" w14:textId="77777777" w:rsidR="006F5961" w:rsidRPr="00550D36" w:rsidRDefault="00DE56C0">
            <w:pPr>
              <w:ind w:right="44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Risks/Hazards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04CF8F" w14:textId="77777777" w:rsidR="006F5961" w:rsidRPr="00550D36" w:rsidRDefault="00DE56C0">
            <w:pPr>
              <w:ind w:left="9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Likelihood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B59AB" w14:textId="77777777" w:rsidR="006F5961" w:rsidRPr="00550D36" w:rsidRDefault="00DE56C0">
            <w:pPr>
              <w:ind w:left="10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Consequence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CBE237" w14:textId="77777777" w:rsidR="006F5961" w:rsidRPr="00550D36" w:rsidRDefault="00DE56C0">
            <w:pPr>
              <w:ind w:right="43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Risk Rating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B243CE" w14:textId="77777777" w:rsidR="006F5961" w:rsidRPr="00550D36" w:rsidRDefault="00DE56C0">
            <w:pPr>
              <w:ind w:right="47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Proposed Control Measures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DFF800" w14:textId="77777777" w:rsidR="006F5961" w:rsidRPr="00550D36" w:rsidRDefault="00DE56C0">
            <w:pPr>
              <w:ind w:right="44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</w:rPr>
              <w:t xml:space="preserve">Responsibility </w:t>
            </w:r>
          </w:p>
        </w:tc>
      </w:tr>
      <w:tr w:rsidR="006F5961" w14:paraId="1EB34DFF" w14:textId="77777777" w:rsidTr="00550D36">
        <w:trPr>
          <w:trHeight w:val="47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7BDF43" w14:textId="77777777" w:rsidR="006F5961" w:rsidRPr="00550D36" w:rsidRDefault="00DE56C0">
            <w:pPr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  <w:i/>
                <w:sz w:val="20"/>
              </w:rPr>
              <w:t xml:space="preserve">List each of the tasks for the activity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30B1E8" w14:textId="77777777" w:rsidR="006F5961" w:rsidRPr="00550D36" w:rsidRDefault="00DE56C0">
            <w:pPr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  <w:i/>
                <w:sz w:val="20"/>
              </w:rPr>
              <w:t xml:space="preserve">List the risks/hazards associated with each task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25DD56" w14:textId="77777777" w:rsidR="006F5961" w:rsidRPr="00550D36" w:rsidRDefault="00DE56C0">
            <w:pPr>
              <w:ind w:right="43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  <w:i/>
                <w:sz w:val="20"/>
              </w:rPr>
              <w:t>(</w:t>
            </w:r>
            <w:proofErr w:type="spellStart"/>
            <w:r w:rsidRPr="00550D36">
              <w:rPr>
                <w:rFonts w:ascii="Aleo" w:eastAsia="Arial" w:hAnsi="Aleo" w:cs="Arial"/>
                <w:b/>
                <w:i/>
                <w:sz w:val="20"/>
              </w:rPr>
              <w:t>L1-L5</w:t>
            </w:r>
            <w:proofErr w:type="spellEnd"/>
            <w:r w:rsidRPr="00550D36">
              <w:rPr>
                <w:rFonts w:ascii="Aleo" w:eastAsia="Arial" w:hAnsi="Aleo" w:cs="Arial"/>
                <w:b/>
                <w:i/>
                <w:sz w:val="20"/>
              </w:rPr>
              <w:t xml:space="preserve">)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A8EDBB" w14:textId="77777777" w:rsidR="006F5961" w:rsidRPr="00550D36" w:rsidRDefault="00DE56C0">
            <w:pPr>
              <w:ind w:right="43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  <w:i/>
                <w:sz w:val="20"/>
              </w:rPr>
              <w:t>(</w:t>
            </w:r>
            <w:proofErr w:type="spellStart"/>
            <w:r w:rsidRPr="00550D36">
              <w:rPr>
                <w:rFonts w:ascii="Aleo" w:eastAsia="Arial" w:hAnsi="Aleo" w:cs="Arial"/>
                <w:b/>
                <w:i/>
                <w:sz w:val="20"/>
              </w:rPr>
              <w:t>C1-C5</w:t>
            </w:r>
            <w:proofErr w:type="spellEnd"/>
            <w:r w:rsidRPr="00550D36">
              <w:rPr>
                <w:rFonts w:ascii="Aleo" w:eastAsia="Arial" w:hAnsi="Aleo" w:cs="Arial"/>
                <w:b/>
                <w:i/>
                <w:sz w:val="20"/>
              </w:rPr>
              <w:t xml:space="preserve">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B4EF55" w14:textId="77777777" w:rsidR="006F5961" w:rsidRPr="00550D36" w:rsidRDefault="00DE56C0">
            <w:pPr>
              <w:ind w:right="45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  <w:i/>
                <w:sz w:val="20"/>
              </w:rPr>
              <w:t xml:space="preserve">(L/M/H)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4E65E5" w14:textId="77777777" w:rsidR="006F5961" w:rsidRPr="00550D36" w:rsidRDefault="00DE56C0">
            <w:pPr>
              <w:ind w:right="49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  <w:i/>
                <w:sz w:val="20"/>
              </w:rPr>
              <w:t xml:space="preserve">Nominate Control Measures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A7F01D" w14:textId="77777777" w:rsidR="006F5961" w:rsidRPr="00550D36" w:rsidRDefault="00DE56C0">
            <w:pPr>
              <w:ind w:right="48"/>
              <w:jc w:val="center"/>
              <w:rPr>
                <w:rFonts w:ascii="Aleo" w:hAnsi="Aleo"/>
              </w:rPr>
            </w:pPr>
            <w:r w:rsidRPr="00550D36">
              <w:rPr>
                <w:rFonts w:ascii="Aleo" w:eastAsia="Arial" w:hAnsi="Aleo" w:cs="Arial"/>
                <w:b/>
                <w:i/>
                <w:sz w:val="20"/>
              </w:rPr>
              <w:t xml:space="preserve">Nominate the person responsible. </w:t>
            </w:r>
          </w:p>
        </w:tc>
      </w:tr>
      <w:tr w:rsidR="006F5961" w14:paraId="04E4C502" w14:textId="77777777" w:rsidTr="00550D36">
        <w:trPr>
          <w:trHeight w:val="9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F1B9" w14:textId="0C7D2291" w:rsidR="006F5961" w:rsidRDefault="00DE56C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9001013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1D27FC" w14:textId="77777777" w:rsidR="006F5961" w:rsidRDefault="00DE56C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893F053" w14:textId="77777777" w:rsidR="006F5961" w:rsidRDefault="00DE56C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E776AB5" w14:textId="77777777" w:rsidR="006F5961" w:rsidRDefault="00DE56C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7154" w14:textId="077E1EC0" w:rsidR="006F5961" w:rsidRDefault="00DE56C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7097903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799C" w14:textId="19213183" w:rsidR="006F5961" w:rsidRDefault="00DE56C0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4478848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2433" w14:textId="7D2B8C60" w:rsidR="006F5961" w:rsidRDefault="006F301A">
            <w:pPr>
              <w:ind w:left="1"/>
              <w:jc w:val="center"/>
            </w:pPr>
            <w:sdt>
              <w:sdtPr>
                <w:rPr>
                  <w:rFonts w:ascii="Arial" w:eastAsia="Arial" w:hAnsi="Arial" w:cs="Arial"/>
                  <w:sz w:val="20"/>
                </w:rPr>
                <w:id w:val="6891144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  <w:r w:rsidR="00DE56C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79CB" w14:textId="0B365689" w:rsidR="006F5961" w:rsidRDefault="006F301A">
            <w:pPr>
              <w:ind w:left="3"/>
              <w:jc w:val="center"/>
            </w:pPr>
            <w:sdt>
              <w:sdtPr>
                <w:rPr>
                  <w:rFonts w:ascii="Arial" w:eastAsia="Arial" w:hAnsi="Arial" w:cs="Arial"/>
                  <w:sz w:val="20"/>
                </w:rPr>
                <w:id w:val="14322416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  <w:r w:rsidR="00DE56C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C3C" w14:textId="237C4235" w:rsidR="006F5961" w:rsidRDefault="00DE56C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30382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328B" w14:textId="432A12DB" w:rsidR="006F5961" w:rsidRDefault="00DE56C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1289768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961" w14:paraId="2AC5CAD2" w14:textId="77777777" w:rsidTr="00550D36">
        <w:trPr>
          <w:trHeight w:val="101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583D" w14:textId="77777777" w:rsidR="00550D36" w:rsidRDefault="00DE56C0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574552915"/>
                <w:placeholder>
                  <w:docPart w:val="2E7C90AE440C4FF2A8C889CA9EF8942D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1B220F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9F663B4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7668E47" w14:textId="6C5BCA74" w:rsidR="006F5961" w:rsidRDefault="006F5961"/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E71D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738243606"/>
                <w:placeholder>
                  <w:docPart w:val="E1DD0AE11E954FF39F8453B5F70D3FBE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C235E1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A99B343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46D2E9C" w14:textId="157EBF80" w:rsidR="006F5961" w:rsidRDefault="006F5961">
            <w:pPr>
              <w:ind w:left="1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F323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605113139"/>
                <w:placeholder>
                  <w:docPart w:val="68AD0D39F43D418A9A4A897CFCE14AD2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51537E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DFCD115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BA1D0F7" w14:textId="77777777" w:rsidR="006F5961" w:rsidRDefault="00DE56C0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59D9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5598177"/>
                <w:placeholder>
                  <w:docPart w:val="39CD2E77E6DF4E429AFDA1829A971FBD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4C9FA0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E949ACA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9DA79B5" w14:textId="7602ECCE" w:rsidR="006F5961" w:rsidRDefault="006F5961">
            <w:pPr>
              <w:ind w:left="1"/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BDCB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964971762"/>
                <w:placeholder>
                  <w:docPart w:val="682B9353846D44449862558CB6E1094A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8EE1C5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6783848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D7BF6C2" w14:textId="77777777" w:rsidR="006F5961" w:rsidRDefault="00DE56C0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A4E4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901901608"/>
                <w:placeholder>
                  <w:docPart w:val="F81406B48CA746179FC235D6395811BE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517B5F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5F6BC5C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7B660CA" w14:textId="75A4EEE2" w:rsidR="006F5961" w:rsidRDefault="006F5961">
            <w:pPr>
              <w:ind w:left="1"/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D02B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125499752"/>
                <w:placeholder>
                  <w:docPart w:val="F03A699D2104469F83CB33E1C5ACE19B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1BEEDE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5A78E0B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AC304D" w14:textId="68011C34" w:rsidR="006F5961" w:rsidRDefault="006F5961">
            <w:pPr>
              <w:ind w:left="1"/>
            </w:pPr>
          </w:p>
        </w:tc>
      </w:tr>
      <w:tr w:rsidR="006F5961" w14:paraId="5B827663" w14:textId="77777777" w:rsidTr="00550D36">
        <w:trPr>
          <w:trHeight w:val="98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C538" w14:textId="77777777" w:rsidR="00550D36" w:rsidRDefault="00DE56C0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903671086"/>
                <w:placeholder>
                  <w:docPart w:val="75E214741B944A709D08F89F1F999D9E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9DC451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6814280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102B3C2" w14:textId="77E0F1A0" w:rsidR="006F5961" w:rsidRDefault="006F5961"/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9242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572352392"/>
                <w:placeholder>
                  <w:docPart w:val="56B41C398AFC4192B8D4DE464B653E1F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F7E0EB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97C6346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FB6C84E" w14:textId="43F94E58" w:rsidR="006F5961" w:rsidRDefault="006F5961">
            <w:pPr>
              <w:ind w:left="1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B369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449465009"/>
                <w:placeholder>
                  <w:docPart w:val="B86B56EEC0724F80A00DF2D51C697BCF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29A946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64FAC02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22F4656" w14:textId="77777777" w:rsidR="006F5961" w:rsidRDefault="00DE56C0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6F87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894734211"/>
                <w:placeholder>
                  <w:docPart w:val="F27FDF477366494DB574FA7820B324BF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C46675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A9B7D3B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AAA02B1" w14:textId="77777777" w:rsidR="006F5961" w:rsidRDefault="00DE56C0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E9F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564306603"/>
                <w:placeholder>
                  <w:docPart w:val="C01FE390A4594EEA847F5A258C1256C8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7F144F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33AFFC7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7363C03" w14:textId="77777777" w:rsidR="006F5961" w:rsidRDefault="00DE56C0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08BA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22148918"/>
                <w:placeholder>
                  <w:docPart w:val="E5CAF50970B54DECA8E165CB9E1BFD78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9C9EF0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58A2F15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6A9054D" w14:textId="513D26EC" w:rsidR="006F5961" w:rsidRDefault="006F5961">
            <w:pPr>
              <w:ind w:left="1"/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5CE6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411391504"/>
                <w:placeholder>
                  <w:docPart w:val="8415AC56BC40452B841F66F399E175DB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4CD272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0325905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D3D1604" w14:textId="568E0D86" w:rsidR="006F5961" w:rsidRDefault="006F5961">
            <w:pPr>
              <w:ind w:left="1"/>
            </w:pPr>
          </w:p>
        </w:tc>
      </w:tr>
      <w:tr w:rsidR="006F5961" w14:paraId="34C16DA9" w14:textId="77777777" w:rsidTr="00550D36">
        <w:trPr>
          <w:trHeight w:val="98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8799" w14:textId="77777777" w:rsidR="00550D36" w:rsidRDefault="00DE56C0" w:rsidP="00550D36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498843416"/>
                <w:placeholder>
                  <w:docPart w:val="625E45D683414D64A13A20D721CEA619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BDE694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343881F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7049333" w14:textId="70C9C442" w:rsidR="006F5961" w:rsidRDefault="006F5961"/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B437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209191416"/>
                <w:placeholder>
                  <w:docPart w:val="106C2D7E25DC43F69ED50A981AAFF24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FE978B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E088930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58FE032" w14:textId="1883BA2D" w:rsidR="006F5961" w:rsidRDefault="006F5961">
            <w:pPr>
              <w:ind w:left="1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DAB7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003166443"/>
                <w:placeholder>
                  <w:docPart w:val="9AAA73D019D84649A640F431315A0A9B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298F1A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8638C38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B98C1BF" w14:textId="2E072DE4" w:rsidR="006F5961" w:rsidRDefault="006F5961">
            <w:pPr>
              <w:ind w:left="1"/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2062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113522803"/>
                <w:placeholder>
                  <w:docPart w:val="28C3EDEF841544E88542B3193C46AA5C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3D30EF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98B18CB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E4D7F38" w14:textId="77777777" w:rsidR="006F5961" w:rsidRDefault="00DE56C0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92B0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449285430"/>
                <w:placeholder>
                  <w:docPart w:val="9856CF1A0EEB466DB2C8B461DF00F5B5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C450BE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F5A4498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E168872" w14:textId="77777777" w:rsidR="006F5961" w:rsidRDefault="00DE56C0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DA19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340620994"/>
                <w:placeholder>
                  <w:docPart w:val="EA361655AEFE4347BEE41BAC2193E629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C69AD1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42E2470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17D560E" w14:textId="79388E5D" w:rsidR="006F5961" w:rsidRDefault="006F5961">
            <w:pPr>
              <w:ind w:left="1"/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400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321653046"/>
                <w:placeholder>
                  <w:docPart w:val="E28DB4C64F0540C3A772D88CC61A8378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27D79E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887BD82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05B2C5B" w14:textId="3A7E20C2" w:rsidR="006F5961" w:rsidRDefault="006F5961">
            <w:pPr>
              <w:ind w:left="1"/>
            </w:pPr>
          </w:p>
        </w:tc>
      </w:tr>
      <w:tr w:rsidR="006F5961" w14:paraId="7C1876BC" w14:textId="77777777" w:rsidTr="00550D36">
        <w:trPr>
          <w:trHeight w:val="9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CB45" w14:textId="77777777" w:rsidR="00550D36" w:rsidRDefault="00DE56C0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875227885"/>
                <w:placeholder>
                  <w:docPart w:val="56B68A69AA084468B6064E875022601B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120530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35DC439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B98B49F" w14:textId="1F3DAAFB" w:rsidR="006F5961" w:rsidRDefault="006F5961"/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A6BC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226211775"/>
                <w:placeholder>
                  <w:docPart w:val="6521E73FF4FC454BB331D59E14BF003F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FF6DFD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72B47C4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C563BDD" w14:textId="526D27A2" w:rsidR="006F5961" w:rsidRDefault="006F5961">
            <w:pPr>
              <w:ind w:left="1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5328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864717759"/>
                <w:placeholder>
                  <w:docPart w:val="0DBB20B63FDD4651A20692F5C416ACA6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070777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DB62337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34349C2" w14:textId="77777777" w:rsidR="006F5961" w:rsidRDefault="00DE56C0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7435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229536176"/>
                <w:placeholder>
                  <w:docPart w:val="4810133E0B2B41A8ADA67BC14D069041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AC0352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4085A79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7713AFE" w14:textId="77777777" w:rsidR="006F5961" w:rsidRDefault="00DE56C0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B80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857461876"/>
                <w:placeholder>
                  <w:docPart w:val="98756EED68C04145A5CCF9F595E9D2DB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10D71F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5198DE3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DF0FFDC" w14:textId="77777777" w:rsidR="006F5961" w:rsidRDefault="00DE56C0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4A29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598152734"/>
                <w:placeholder>
                  <w:docPart w:val="FEFC7D0208B74611924092BC4A42B24E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4D0020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40AC7C9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19486BF" w14:textId="2C9F1CBF" w:rsidR="006F5961" w:rsidRDefault="006F5961">
            <w:pPr>
              <w:ind w:left="1"/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C239" w14:textId="77777777" w:rsidR="00550D36" w:rsidRDefault="00DE56C0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362256183"/>
                <w:placeholder>
                  <w:docPart w:val="3A9D9DE1BBAB4B82B6187B201DD5C68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86E717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25C23CA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A020F79" w14:textId="63D5CC54" w:rsidR="006F5961" w:rsidRDefault="006F5961">
            <w:pPr>
              <w:ind w:left="1"/>
            </w:pPr>
          </w:p>
        </w:tc>
      </w:tr>
      <w:tr w:rsidR="00550D36" w14:paraId="317648F8" w14:textId="77777777" w:rsidTr="00550D36">
        <w:trPr>
          <w:trHeight w:val="9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77A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408198786"/>
                <w:placeholder>
                  <w:docPart w:val="92C05F4AE8D04C9C9F927E8236F525C9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9C518B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7F1339D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7752A4E" w14:textId="77777777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5C02" w14:textId="77777777" w:rsidR="00550D36" w:rsidRDefault="00550D36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384143705"/>
                <w:placeholder>
                  <w:docPart w:val="EEF6DA7DBBE44AA59E5C81C17470D42A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7487B4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D86C919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4E49A80" w14:textId="77777777" w:rsidR="00550D36" w:rsidRDefault="00550D36" w:rsidP="00550D3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0073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310404110"/>
                <w:placeholder>
                  <w:docPart w:val="608F0CA78F7844B28E4360C6F88F3969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D020EF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C8C2C8B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107F8C2" w14:textId="4895A16B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3844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853480097"/>
                <w:placeholder>
                  <w:docPart w:val="0AF6816C80604986A8337D339885E5DA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7E4EC4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A06250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9DEF404" w14:textId="65E857E0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16C2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170219782"/>
                <w:placeholder>
                  <w:docPart w:val="A7805856BFA9489498B7494BC7D75D9C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9FC91F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AF39063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9443531" w14:textId="1CF715FC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D3FD" w14:textId="77777777" w:rsidR="00550D36" w:rsidRDefault="00550D36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20558045"/>
                <w:placeholder>
                  <w:docPart w:val="BBBCDE4359E941529B8A27E9379BB33E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586CDA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45495CC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8B95651" w14:textId="77777777" w:rsidR="00550D36" w:rsidRDefault="00550D36" w:rsidP="00550D3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1900" w14:textId="77777777" w:rsidR="00550D36" w:rsidRDefault="00550D36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301574510"/>
                <w:placeholder>
                  <w:docPart w:val="CB0957FE719D44C69AE622D9D6D36AEF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A10984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3F6D1BD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9314023" w14:textId="77777777" w:rsidR="00550D36" w:rsidRDefault="00550D36" w:rsidP="00550D3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50D36" w14:paraId="14166FA7" w14:textId="77777777" w:rsidTr="00550D36">
        <w:trPr>
          <w:trHeight w:val="9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0B21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232010517"/>
                <w:placeholder>
                  <w:docPart w:val="F0E9E47C08034C459EE030464E75F4FC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CDCDD4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B5DF384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1DA2C29" w14:textId="77777777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5F75" w14:textId="77777777" w:rsidR="00550D36" w:rsidRDefault="00550D36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324428222"/>
                <w:placeholder>
                  <w:docPart w:val="1DB6EE72F3E147DC8B4C3F356FFBD315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AE664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C4570D5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9DCE11C" w14:textId="77777777" w:rsidR="00550D36" w:rsidRDefault="00550D36" w:rsidP="00550D3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9A8B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272119254"/>
                <w:placeholder>
                  <w:docPart w:val="B149C20C75C441258E5AF2E647319DA0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63D217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F7F7F1D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9B4BC33" w14:textId="593C75AB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C728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604387839"/>
                <w:placeholder>
                  <w:docPart w:val="02AAD9AD4AA247F79A56FEE8A2800CAD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97F31E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5569877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5A4BFE0" w14:textId="162413E1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668E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997078269"/>
                <w:placeholder>
                  <w:docPart w:val="3FE2A322604E41D0BB52EB7AC31C7835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02423B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4B3D0D1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C61DBEC" w14:textId="515E8D4F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B6EC" w14:textId="77777777" w:rsidR="00550D36" w:rsidRDefault="00550D36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522983634"/>
                <w:placeholder>
                  <w:docPart w:val="D602FE15B86B40059E26EBFC5BBEE129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214097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FB7DE48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13EEDFC" w14:textId="77777777" w:rsidR="00550D36" w:rsidRDefault="00550D36" w:rsidP="00550D3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CA2E" w14:textId="77777777" w:rsidR="00550D36" w:rsidRDefault="00550D36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2073722192"/>
                <w:placeholder>
                  <w:docPart w:val="43C527FE5C554C78BC725E2BB6B07756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4509B2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191DA58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63CC31F" w14:textId="77777777" w:rsidR="00550D36" w:rsidRDefault="00550D36" w:rsidP="00550D3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50D36" w14:paraId="718AB393" w14:textId="77777777" w:rsidTr="00550D36">
        <w:trPr>
          <w:trHeight w:val="99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F973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2144333193"/>
                <w:placeholder>
                  <w:docPart w:val="8457657A44D740DC9EA3F31666A492FA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6A6EE4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E2D10EB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BC62905" w14:textId="77777777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0C14" w14:textId="77777777" w:rsidR="00550D36" w:rsidRDefault="00550D36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463340424"/>
                <w:placeholder>
                  <w:docPart w:val="CEC266FE4AD3488FA9BD4FB7E432A887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93284A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47D9498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C206601" w14:textId="77777777" w:rsidR="00550D36" w:rsidRDefault="00550D36" w:rsidP="00550D3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9EAD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820299709"/>
                <w:placeholder>
                  <w:docPart w:val="E7E511E179434CB2A90B1A4A219FA7F5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D83321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02E627E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1F60F40" w14:textId="5E8525A8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91BA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489281766"/>
                <w:placeholder>
                  <w:docPart w:val="60100EB043CF4912862717DC91975A02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9B5781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E78958D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7B3F0C1" w14:textId="330E2A13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2B1" w14:textId="77777777" w:rsidR="00550D36" w:rsidRDefault="006F301A" w:rsidP="00550D36"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143799750"/>
                <w:placeholder>
                  <w:docPart w:val="DD4096FF44314649BCB1B1D632E13F6A"/>
                </w:placeholder>
                <w:showingPlcHdr/>
              </w:sdtPr>
              <w:sdtEndPr/>
              <w:sdtContent>
                <w:r w:rsidR="00550D36"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34BB57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F03C6AE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D27E22B" w14:textId="7EE9E563" w:rsidR="00550D36" w:rsidRDefault="00550D36" w:rsidP="00550D36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FC62" w14:textId="77777777" w:rsidR="00550D36" w:rsidRDefault="00550D36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360207763"/>
                <w:placeholder>
                  <w:docPart w:val="234FCF196C71439A91383B1D1D272D2B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CA1A29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95A7993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E1C8575" w14:textId="77777777" w:rsidR="00550D36" w:rsidRDefault="00550D36" w:rsidP="00550D3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309C" w14:textId="77777777" w:rsidR="00550D36" w:rsidRDefault="00550D36" w:rsidP="00550D36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1856145629"/>
                <w:placeholder>
                  <w:docPart w:val="A65DAFB982494E899CB6B65078F10B6C"/>
                </w:placeholder>
                <w:showingPlcHdr/>
              </w:sdtPr>
              <w:sdtEndPr/>
              <w:sdtContent>
                <w:r w:rsidRPr="00B87D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F7C62A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C79E58A" w14:textId="77777777" w:rsidR="00550D36" w:rsidRDefault="00550D36" w:rsidP="00550D3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7389A78" w14:textId="77777777" w:rsidR="00550D36" w:rsidRDefault="00550D36" w:rsidP="00550D36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7F85A121" w14:textId="77777777" w:rsidR="006F5961" w:rsidRDefault="00DE56C0">
      <w:pPr>
        <w:spacing w:after="0"/>
      </w:pPr>
      <w:r>
        <w:rPr>
          <w:rFonts w:ascii="Arial" w:eastAsia="Arial" w:hAnsi="Arial" w:cs="Arial"/>
          <w:b/>
          <w:color w:val="FF6600"/>
          <w:sz w:val="20"/>
        </w:rPr>
        <w:t xml:space="preserve"> </w:t>
      </w:r>
    </w:p>
    <w:p w14:paraId="44835DE2" w14:textId="77777777" w:rsidR="006F5961" w:rsidRDefault="00DE56C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EB57A58" w14:textId="77777777" w:rsidR="006F5961" w:rsidRDefault="00DE56C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3237A9B" w14:textId="77777777" w:rsidR="006F5961" w:rsidRDefault="00DE56C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32350DE" w14:textId="77777777" w:rsidR="006F5961" w:rsidRDefault="00DE56C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CE23635" w14:textId="77777777" w:rsidR="006F5961" w:rsidRDefault="00DE56C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D4655C3" w14:textId="77777777" w:rsidR="006F5961" w:rsidRDefault="00DE56C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E54F0C1" w14:textId="77777777" w:rsidR="006F5961" w:rsidRDefault="00DE56C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BA510ED" w14:textId="77777777" w:rsidR="006F5961" w:rsidRDefault="00DE56C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8E3C5DE" w14:textId="77777777" w:rsidR="006F301A" w:rsidRPr="001B0359" w:rsidRDefault="00DE56C0" w:rsidP="006F301A">
      <w:pPr>
        <w:pStyle w:val="Heading2"/>
        <w:spacing w:line="480" w:lineRule="auto"/>
        <w:rPr>
          <w:sz w:val="32"/>
        </w:rPr>
      </w:pPr>
      <w:r>
        <w:rPr>
          <w:rFonts w:ascii="Arial" w:eastAsia="Arial" w:hAnsi="Arial" w:cs="Arial"/>
          <w:sz w:val="20"/>
        </w:rPr>
        <w:t xml:space="preserve"> </w:t>
      </w:r>
      <w:r w:rsidR="006F301A" w:rsidRPr="001B0359">
        <w:rPr>
          <w:sz w:val="32"/>
        </w:rPr>
        <w:t xml:space="preserve">Risk Analysis Codes </w:t>
      </w:r>
    </w:p>
    <w:p w14:paraId="552AC3B8" w14:textId="77777777" w:rsidR="006F301A" w:rsidRPr="001B0359" w:rsidRDefault="006F301A" w:rsidP="006F301A">
      <w:pPr>
        <w:spacing w:line="480" w:lineRule="auto"/>
        <w:rPr>
          <w:szCs w:val="32"/>
        </w:rPr>
      </w:pPr>
    </w:p>
    <w:p w14:paraId="64A33D3D" w14:textId="77777777" w:rsidR="006F301A" w:rsidRPr="001B0359" w:rsidRDefault="006F301A" w:rsidP="006F301A">
      <w:pPr>
        <w:spacing w:line="480" w:lineRule="auto"/>
        <w:rPr>
          <w:szCs w:val="32"/>
        </w:rPr>
      </w:pPr>
      <w:r w:rsidRPr="001B0359">
        <w:rPr>
          <w:rStyle w:val="Heading3Char"/>
        </w:rPr>
        <w:t>Definitions – Likelihood</w:t>
      </w:r>
      <w:r w:rsidRPr="001B0359">
        <w:rPr>
          <w:rStyle w:val="Heading3Char"/>
        </w:rPr>
        <w:tab/>
      </w:r>
      <w:r w:rsidRPr="001B0359">
        <w:rPr>
          <w:szCs w:val="32"/>
        </w:rPr>
        <w:tab/>
      </w:r>
      <w:r w:rsidRPr="001B0359">
        <w:rPr>
          <w:rStyle w:val="Heading3Char"/>
        </w:rPr>
        <w:t>Definitions – Severity</w:t>
      </w:r>
    </w:p>
    <w:p w14:paraId="65712D5E" w14:textId="77777777" w:rsidR="006F301A" w:rsidRPr="001B0359" w:rsidRDefault="006F301A" w:rsidP="006F301A">
      <w:pPr>
        <w:spacing w:line="480" w:lineRule="auto"/>
        <w:rPr>
          <w:szCs w:val="32"/>
        </w:rPr>
      </w:pPr>
      <w:r w:rsidRPr="001B0359">
        <w:rPr>
          <w:szCs w:val="32"/>
        </w:rPr>
        <w:t>1 = Very Unlikely</w:t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  <w:t>1 = Minor Injury</w:t>
      </w:r>
    </w:p>
    <w:p w14:paraId="41E651AE" w14:textId="77777777" w:rsidR="006F301A" w:rsidRPr="001B0359" w:rsidRDefault="006F301A" w:rsidP="006F301A">
      <w:pPr>
        <w:spacing w:line="480" w:lineRule="auto"/>
        <w:rPr>
          <w:szCs w:val="32"/>
        </w:rPr>
      </w:pPr>
      <w:r w:rsidRPr="001B0359">
        <w:rPr>
          <w:szCs w:val="32"/>
        </w:rPr>
        <w:t>2 = Unlikely</w:t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  <w:t>2 = Injury requiring First Aid</w:t>
      </w:r>
    </w:p>
    <w:p w14:paraId="3BD85495" w14:textId="77777777" w:rsidR="006F301A" w:rsidRPr="001B0359" w:rsidRDefault="006F301A" w:rsidP="006F301A">
      <w:pPr>
        <w:spacing w:line="480" w:lineRule="auto"/>
        <w:rPr>
          <w:szCs w:val="32"/>
        </w:rPr>
      </w:pPr>
      <w:r w:rsidRPr="001B0359">
        <w:rPr>
          <w:szCs w:val="32"/>
        </w:rPr>
        <w:t>3 = Likely</w:t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  <w:t>3 = Serious Injury (3-day injury equivalent)</w:t>
      </w:r>
    </w:p>
    <w:p w14:paraId="75319FD5" w14:textId="77777777" w:rsidR="006F301A" w:rsidRPr="001B0359" w:rsidRDefault="006F301A" w:rsidP="006F301A">
      <w:pPr>
        <w:spacing w:line="480" w:lineRule="auto"/>
        <w:rPr>
          <w:szCs w:val="32"/>
        </w:rPr>
      </w:pPr>
      <w:r w:rsidRPr="001B0359">
        <w:rPr>
          <w:szCs w:val="32"/>
        </w:rPr>
        <w:t>4 = Very Likely</w:t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  <w:t>4 = Major Injury requiring hospital treatment</w:t>
      </w:r>
    </w:p>
    <w:p w14:paraId="0BCDA811" w14:textId="77777777" w:rsidR="006F301A" w:rsidRPr="001B0359" w:rsidRDefault="006F301A" w:rsidP="006F301A">
      <w:pPr>
        <w:spacing w:line="480" w:lineRule="auto"/>
        <w:rPr>
          <w:szCs w:val="32"/>
        </w:rPr>
      </w:pPr>
      <w:r w:rsidRPr="001B0359">
        <w:rPr>
          <w:szCs w:val="32"/>
        </w:rPr>
        <w:t>5 = Almost certain</w:t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</w:r>
      <w:r w:rsidRPr="001B0359">
        <w:rPr>
          <w:szCs w:val="32"/>
        </w:rPr>
        <w:tab/>
        <w:t>5 = Fatal</w:t>
      </w:r>
    </w:p>
    <w:p w14:paraId="6BB5470D" w14:textId="77777777" w:rsidR="006F301A" w:rsidRPr="001B0359" w:rsidRDefault="006F301A" w:rsidP="006F301A">
      <w:pPr>
        <w:spacing w:line="480" w:lineRule="auto"/>
        <w:rPr>
          <w:szCs w:val="32"/>
        </w:rPr>
      </w:pPr>
    </w:p>
    <w:p w14:paraId="2473A460" w14:textId="77777777" w:rsidR="006F301A" w:rsidRPr="001B0359" w:rsidRDefault="006F301A" w:rsidP="006F301A">
      <w:pPr>
        <w:pStyle w:val="Heading3"/>
        <w:spacing w:line="480" w:lineRule="auto"/>
        <w:rPr>
          <w:sz w:val="22"/>
          <w:szCs w:val="32"/>
        </w:rPr>
      </w:pPr>
      <w:r w:rsidRPr="001B0359">
        <w:t xml:space="preserve">Overall Risk </w:t>
      </w:r>
    </w:p>
    <w:p w14:paraId="0375CB06" w14:textId="77777777" w:rsidR="006F301A" w:rsidRPr="001B0359" w:rsidRDefault="006F301A" w:rsidP="006F301A">
      <w:pPr>
        <w:spacing w:line="480" w:lineRule="auto"/>
        <w:rPr>
          <w:szCs w:val="32"/>
        </w:rPr>
      </w:pPr>
      <w:r w:rsidRPr="001B0359">
        <w:rPr>
          <w:szCs w:val="32"/>
        </w:rPr>
        <w:t>1 – 5</w:t>
      </w:r>
      <w:r w:rsidRPr="001B0359">
        <w:rPr>
          <w:szCs w:val="32"/>
        </w:rPr>
        <w:tab/>
        <w:t xml:space="preserve"> </w:t>
      </w:r>
      <w:r w:rsidRPr="001B0359">
        <w:rPr>
          <w:szCs w:val="32"/>
        </w:rPr>
        <w:tab/>
        <w:t>= Low Risk</w:t>
      </w:r>
    </w:p>
    <w:p w14:paraId="58FA57FB" w14:textId="77777777" w:rsidR="006F301A" w:rsidRPr="001B0359" w:rsidRDefault="006F301A" w:rsidP="006F301A">
      <w:pPr>
        <w:spacing w:line="480" w:lineRule="auto"/>
        <w:rPr>
          <w:szCs w:val="32"/>
        </w:rPr>
      </w:pPr>
      <w:r w:rsidRPr="001B0359">
        <w:rPr>
          <w:szCs w:val="32"/>
        </w:rPr>
        <w:t>6 – 10</w:t>
      </w:r>
      <w:r w:rsidRPr="001B0359">
        <w:rPr>
          <w:szCs w:val="32"/>
        </w:rPr>
        <w:tab/>
      </w:r>
      <w:r>
        <w:rPr>
          <w:szCs w:val="32"/>
        </w:rPr>
        <w:tab/>
      </w:r>
      <w:r w:rsidRPr="001B0359">
        <w:rPr>
          <w:szCs w:val="32"/>
        </w:rPr>
        <w:t xml:space="preserve"> = Medium Risk</w:t>
      </w:r>
    </w:p>
    <w:p w14:paraId="170E17DF" w14:textId="77777777" w:rsidR="006F301A" w:rsidRPr="001B0359" w:rsidRDefault="006F301A" w:rsidP="006F301A">
      <w:pPr>
        <w:spacing w:line="480" w:lineRule="auto"/>
        <w:rPr>
          <w:szCs w:val="32"/>
        </w:rPr>
      </w:pPr>
      <w:r w:rsidRPr="001B0359">
        <w:rPr>
          <w:szCs w:val="32"/>
        </w:rPr>
        <w:t xml:space="preserve">12 – 25 </w:t>
      </w:r>
      <w:r w:rsidRPr="001B0359">
        <w:rPr>
          <w:szCs w:val="32"/>
        </w:rPr>
        <w:tab/>
        <w:t>= High Risk</w:t>
      </w:r>
    </w:p>
    <w:p w14:paraId="4D454525" w14:textId="12B677C4" w:rsidR="006F5961" w:rsidRDefault="006F5961" w:rsidP="006F301A">
      <w:pPr>
        <w:spacing w:after="4340"/>
      </w:pPr>
    </w:p>
    <w:sectPr w:rsidR="006F5961" w:rsidSect="006F301A">
      <w:pgSz w:w="16841" w:h="11906" w:orient="landscape"/>
      <w:pgMar w:top="1135" w:right="566" w:bottom="514" w:left="57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61"/>
    <w:rsid w:val="00550D36"/>
    <w:rsid w:val="006F301A"/>
    <w:rsid w:val="006F5961"/>
    <w:rsid w:val="00D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82BA"/>
  <w15:docId w15:val="{4E0199AF-55FF-40CD-9F94-459CD22D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ind w:left="10" w:right="50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3"/>
      <w:ind w:left="10" w:right="50" w:hanging="10"/>
      <w:jc w:val="center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0D3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F30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1398-D5E4-42A6-B8C7-F0C0B25EFC20}"/>
      </w:docPartPr>
      <w:docPartBody>
        <w:p w:rsidR="00F76371" w:rsidRDefault="002155B1"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6BBA-526E-426C-B4A5-58612E9CA748}"/>
      </w:docPartPr>
      <w:docPartBody>
        <w:p w:rsidR="00F76371" w:rsidRDefault="002155B1">
          <w:r w:rsidRPr="00B87D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C90AE440C4FF2A8C889CA9EF8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FFA8-7B70-487A-B5E5-389066C07D56}"/>
      </w:docPartPr>
      <w:docPartBody>
        <w:p w:rsidR="00F76371" w:rsidRDefault="002155B1" w:rsidP="002155B1">
          <w:pPr>
            <w:pStyle w:val="2E7C90AE440C4FF2A8C889CA9EF8942D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214741B944A709D08F89F1F99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5BE2-5D99-4847-B907-4B526D8F8E8E}"/>
      </w:docPartPr>
      <w:docPartBody>
        <w:p w:rsidR="00F76371" w:rsidRDefault="002155B1" w:rsidP="002155B1">
          <w:pPr>
            <w:pStyle w:val="75E214741B944A709D08F89F1F999D9E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D0AE11E954FF39F8453B5F70D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8AD2-82F9-4565-AB9D-EF454331A315}"/>
      </w:docPartPr>
      <w:docPartBody>
        <w:p w:rsidR="00F76371" w:rsidRDefault="002155B1" w:rsidP="002155B1">
          <w:pPr>
            <w:pStyle w:val="E1DD0AE11E954FF39F8453B5F70D3FBE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41C398AFC4192B8D4DE464B65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4102-E97A-448D-BFA4-25CCF4F60267}"/>
      </w:docPartPr>
      <w:docPartBody>
        <w:p w:rsidR="00F76371" w:rsidRDefault="002155B1" w:rsidP="002155B1">
          <w:pPr>
            <w:pStyle w:val="56B41C398AFC4192B8D4DE464B653E1F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D0D39F43D418A9A4A897CFCE1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5D41-1DE9-41BC-A110-3D477A40D7A3}"/>
      </w:docPartPr>
      <w:docPartBody>
        <w:p w:rsidR="00F76371" w:rsidRDefault="002155B1" w:rsidP="002155B1">
          <w:pPr>
            <w:pStyle w:val="68AD0D39F43D418A9A4A897CFCE14AD2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B56EEC0724F80A00DF2D51C69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B638-A0DC-4AC8-8B66-C89EDA8F68E0}"/>
      </w:docPartPr>
      <w:docPartBody>
        <w:p w:rsidR="00F76371" w:rsidRDefault="002155B1" w:rsidP="002155B1">
          <w:pPr>
            <w:pStyle w:val="B86B56EEC0724F80A00DF2D51C697BCF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D2E77E6DF4E429AFDA1829A97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2D02-7F61-477E-A88E-052BF7CCC4E3}"/>
      </w:docPartPr>
      <w:docPartBody>
        <w:p w:rsidR="00F76371" w:rsidRDefault="002155B1" w:rsidP="002155B1">
          <w:pPr>
            <w:pStyle w:val="39CD2E77E6DF4E429AFDA1829A971FBD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FDF477366494DB574FA7820B3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31BB-CA07-45E8-B870-7F5EF41C4A29}"/>
      </w:docPartPr>
      <w:docPartBody>
        <w:p w:rsidR="00F76371" w:rsidRDefault="002155B1" w:rsidP="002155B1">
          <w:pPr>
            <w:pStyle w:val="F27FDF477366494DB574FA7820B324BF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B9353846D44449862558CB6E1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EDA9-6B9E-4C35-9BA4-E38066D8D9DA}"/>
      </w:docPartPr>
      <w:docPartBody>
        <w:p w:rsidR="00F76371" w:rsidRDefault="002155B1" w:rsidP="002155B1">
          <w:pPr>
            <w:pStyle w:val="682B9353846D44449862558CB6E1094A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FE390A4594EEA847F5A258C12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60DD-5C26-4B63-A9F8-2F6E774CB9F4}"/>
      </w:docPartPr>
      <w:docPartBody>
        <w:p w:rsidR="00F76371" w:rsidRDefault="002155B1" w:rsidP="002155B1">
          <w:pPr>
            <w:pStyle w:val="C01FE390A4594EEA847F5A258C1256C8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406B48CA746179FC235D63958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3A8F-2587-496D-B9F0-35E344EFF83F}"/>
      </w:docPartPr>
      <w:docPartBody>
        <w:p w:rsidR="00F76371" w:rsidRDefault="002155B1" w:rsidP="002155B1">
          <w:pPr>
            <w:pStyle w:val="F81406B48CA746179FC235D6395811BE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F50970B54DECA8E165CB9E1B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F346-BF50-4C2C-87B9-6C15D2BDA69D}"/>
      </w:docPartPr>
      <w:docPartBody>
        <w:p w:rsidR="00F76371" w:rsidRDefault="002155B1" w:rsidP="002155B1">
          <w:pPr>
            <w:pStyle w:val="E5CAF50970B54DECA8E165CB9E1BFD78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A699D2104469F83CB33E1C5AC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A9FC-6F62-4C95-B1AA-3EFB1ED9F029}"/>
      </w:docPartPr>
      <w:docPartBody>
        <w:p w:rsidR="00F76371" w:rsidRDefault="002155B1" w:rsidP="002155B1">
          <w:pPr>
            <w:pStyle w:val="F03A699D2104469F83CB33E1C5ACE19B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5AC56BC40452B841F66F399E1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A70F-7580-471F-8CDE-F780E42D3208}"/>
      </w:docPartPr>
      <w:docPartBody>
        <w:p w:rsidR="00F76371" w:rsidRDefault="002155B1" w:rsidP="002155B1">
          <w:pPr>
            <w:pStyle w:val="8415AC56BC40452B841F66F399E175DB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E45D683414D64A13A20D721CE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3A09-D230-44EB-9CFD-96E5CF2D0765}"/>
      </w:docPartPr>
      <w:docPartBody>
        <w:p w:rsidR="00F76371" w:rsidRDefault="002155B1" w:rsidP="002155B1">
          <w:pPr>
            <w:pStyle w:val="625E45D683414D64A13A20D721CEA619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C2D7E25DC43F69ED50A981AAF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FF12-3053-422D-8756-CEC53F2772C2}"/>
      </w:docPartPr>
      <w:docPartBody>
        <w:p w:rsidR="00F76371" w:rsidRDefault="002155B1" w:rsidP="002155B1">
          <w:pPr>
            <w:pStyle w:val="106C2D7E25DC43F69ED50A981AAFF240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A73D019D84649A640F431315A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9680-E6A6-4779-BCC0-88D78875BA14}"/>
      </w:docPartPr>
      <w:docPartBody>
        <w:p w:rsidR="00F76371" w:rsidRDefault="002155B1" w:rsidP="002155B1">
          <w:pPr>
            <w:pStyle w:val="9AAA73D019D84649A640F431315A0A9B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3EDEF841544E88542B3193C46A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DBCD-11ED-4181-BB20-19C729979D76}"/>
      </w:docPartPr>
      <w:docPartBody>
        <w:p w:rsidR="00F76371" w:rsidRDefault="002155B1" w:rsidP="002155B1">
          <w:pPr>
            <w:pStyle w:val="28C3EDEF841544E88542B3193C46AA5C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6CF1A0EEB466DB2C8B461DF00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3E3D-5B53-499B-941C-3A001D330FDB}"/>
      </w:docPartPr>
      <w:docPartBody>
        <w:p w:rsidR="00F76371" w:rsidRDefault="002155B1" w:rsidP="002155B1">
          <w:pPr>
            <w:pStyle w:val="9856CF1A0EEB466DB2C8B461DF00F5B5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61655AEFE4347BEE41BAC2193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ABA4-CDD4-458E-AA38-9358714ECF44}"/>
      </w:docPartPr>
      <w:docPartBody>
        <w:p w:rsidR="00F76371" w:rsidRDefault="002155B1" w:rsidP="002155B1">
          <w:pPr>
            <w:pStyle w:val="EA361655AEFE4347BEE41BAC2193E629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DB4C64F0540C3A772D88CC61A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7283-0BC1-4B12-8A9D-0F0ED9D7BC9D}"/>
      </w:docPartPr>
      <w:docPartBody>
        <w:p w:rsidR="00F76371" w:rsidRDefault="002155B1" w:rsidP="002155B1">
          <w:pPr>
            <w:pStyle w:val="E28DB4C64F0540C3A772D88CC61A8378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68A69AA084468B6064E875022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1FE0-2C09-4490-A660-2998170BB475}"/>
      </w:docPartPr>
      <w:docPartBody>
        <w:p w:rsidR="00F76371" w:rsidRDefault="002155B1" w:rsidP="002155B1">
          <w:pPr>
            <w:pStyle w:val="56B68A69AA084468B6064E875022601B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1E73FF4FC454BB331D59E14BF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81BB-29BC-4DEB-B92A-A3E009517BD1}"/>
      </w:docPartPr>
      <w:docPartBody>
        <w:p w:rsidR="00F76371" w:rsidRDefault="002155B1" w:rsidP="002155B1">
          <w:pPr>
            <w:pStyle w:val="6521E73FF4FC454BB331D59E14BF003F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B20B63FDD4651A20692F5C416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C744-17A1-4C84-A4C1-DE10B6AE948B}"/>
      </w:docPartPr>
      <w:docPartBody>
        <w:p w:rsidR="00F76371" w:rsidRDefault="002155B1" w:rsidP="002155B1">
          <w:pPr>
            <w:pStyle w:val="0DBB20B63FDD4651A20692F5C416ACA6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0133E0B2B41A8ADA67BC14D06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D3D2-25C9-4AA2-8519-D0375C4659D9}"/>
      </w:docPartPr>
      <w:docPartBody>
        <w:p w:rsidR="00F76371" w:rsidRDefault="002155B1" w:rsidP="002155B1">
          <w:pPr>
            <w:pStyle w:val="4810133E0B2B41A8ADA67BC14D069041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56EED68C04145A5CCF9F595E9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D1E3-C502-466E-A67E-86EFB30C8842}"/>
      </w:docPartPr>
      <w:docPartBody>
        <w:p w:rsidR="00F76371" w:rsidRDefault="002155B1" w:rsidP="002155B1">
          <w:pPr>
            <w:pStyle w:val="98756EED68C04145A5CCF9F595E9D2DB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C7D0208B74611924092BC4A42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AA56-AEF0-489E-B87F-8821A67E3236}"/>
      </w:docPartPr>
      <w:docPartBody>
        <w:p w:rsidR="00F76371" w:rsidRDefault="002155B1" w:rsidP="002155B1">
          <w:pPr>
            <w:pStyle w:val="FEFC7D0208B74611924092BC4A42B24E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D9DE1BBAB4B82B6187B201DD5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DC60-6029-4296-A442-42F81868AD08}"/>
      </w:docPartPr>
      <w:docPartBody>
        <w:p w:rsidR="00F76371" w:rsidRDefault="002155B1" w:rsidP="002155B1">
          <w:pPr>
            <w:pStyle w:val="3A9D9DE1BBAB4B82B6187B201DD5C680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05F4AE8D04C9C9F927E8236F5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8DFE-148A-422F-A3F4-83871DB94CAD}"/>
      </w:docPartPr>
      <w:docPartBody>
        <w:p w:rsidR="00F76371" w:rsidRDefault="002155B1" w:rsidP="002155B1">
          <w:pPr>
            <w:pStyle w:val="92C05F4AE8D04C9C9F927E8236F525C9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6DA7DBBE44AA59E5C81C17470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A035-2575-420B-A133-C03A414A3C03}"/>
      </w:docPartPr>
      <w:docPartBody>
        <w:p w:rsidR="00F76371" w:rsidRDefault="002155B1" w:rsidP="002155B1">
          <w:pPr>
            <w:pStyle w:val="EEF6DA7DBBE44AA59E5C81C17470D42A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F0CA78F7844B28E4360C6F88F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7EC8-079D-4277-BE64-95BC90FBC5C6}"/>
      </w:docPartPr>
      <w:docPartBody>
        <w:p w:rsidR="00F76371" w:rsidRDefault="002155B1" w:rsidP="002155B1">
          <w:pPr>
            <w:pStyle w:val="608F0CA78F7844B28E4360C6F88F3969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6816C80604986A8337D339885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6B12-4973-427B-8892-A7ADEAA46A6B}"/>
      </w:docPartPr>
      <w:docPartBody>
        <w:p w:rsidR="00F76371" w:rsidRDefault="002155B1" w:rsidP="002155B1">
          <w:pPr>
            <w:pStyle w:val="0AF6816C80604986A8337D339885E5DA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05856BFA9489498B7494BC7D7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1D58-3774-45F2-9CDC-2DE4351112D9}"/>
      </w:docPartPr>
      <w:docPartBody>
        <w:p w:rsidR="00F76371" w:rsidRDefault="002155B1" w:rsidP="002155B1">
          <w:pPr>
            <w:pStyle w:val="A7805856BFA9489498B7494BC7D75D9C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CDE4359E941529B8A27E9379B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2EFC-7915-4FDD-8A33-E6A49C7E7417}"/>
      </w:docPartPr>
      <w:docPartBody>
        <w:p w:rsidR="00F76371" w:rsidRDefault="002155B1" w:rsidP="002155B1">
          <w:pPr>
            <w:pStyle w:val="BBBCDE4359E941529B8A27E9379BB33E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957FE719D44C69AE622D9D6D3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C4AF-CDF4-4B50-BA0E-EFF178FBD517}"/>
      </w:docPartPr>
      <w:docPartBody>
        <w:p w:rsidR="00F76371" w:rsidRDefault="002155B1" w:rsidP="002155B1">
          <w:pPr>
            <w:pStyle w:val="CB0957FE719D44C69AE622D9D6D36AEF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9E47C08034C459EE030464E75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A85B-8B7A-458A-8180-F36D5C19F981}"/>
      </w:docPartPr>
      <w:docPartBody>
        <w:p w:rsidR="00F76371" w:rsidRDefault="002155B1" w:rsidP="002155B1">
          <w:pPr>
            <w:pStyle w:val="F0E9E47C08034C459EE030464E75F4FC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6EE72F3E147DC8B4C3F356FFB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FDAB-35FF-4651-981C-FEADABB500D7}"/>
      </w:docPartPr>
      <w:docPartBody>
        <w:p w:rsidR="00F76371" w:rsidRDefault="002155B1" w:rsidP="002155B1">
          <w:pPr>
            <w:pStyle w:val="1DB6EE72F3E147DC8B4C3F356FFBD315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9C20C75C441258E5AF2E64731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8606-1D1A-4EC6-B6BA-1A88FD601D2C}"/>
      </w:docPartPr>
      <w:docPartBody>
        <w:p w:rsidR="00F76371" w:rsidRDefault="002155B1" w:rsidP="002155B1">
          <w:pPr>
            <w:pStyle w:val="B149C20C75C441258E5AF2E647319DA0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AD9AD4AA247F79A56FEE8A280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1A26-0C10-406D-8503-730B39EA8580}"/>
      </w:docPartPr>
      <w:docPartBody>
        <w:p w:rsidR="00F76371" w:rsidRDefault="002155B1" w:rsidP="002155B1">
          <w:pPr>
            <w:pStyle w:val="02AAD9AD4AA247F79A56FEE8A2800CAD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2A322604E41D0BB52EB7AC31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A398-5F14-4992-B58C-114019441D5B}"/>
      </w:docPartPr>
      <w:docPartBody>
        <w:p w:rsidR="00F76371" w:rsidRDefault="002155B1" w:rsidP="002155B1">
          <w:pPr>
            <w:pStyle w:val="3FE2A322604E41D0BB52EB7AC31C7835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2FE15B86B40059E26EBFC5BBE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6896-9D64-4B46-B9BD-6E766C471D7D}"/>
      </w:docPartPr>
      <w:docPartBody>
        <w:p w:rsidR="00F76371" w:rsidRDefault="002155B1" w:rsidP="002155B1">
          <w:pPr>
            <w:pStyle w:val="D602FE15B86B40059E26EBFC5BBEE129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527FE5C554C78BC725E2BB6B0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CF88-9F64-4F61-BDEE-A7356C0DE0FC}"/>
      </w:docPartPr>
      <w:docPartBody>
        <w:p w:rsidR="00F76371" w:rsidRDefault="002155B1" w:rsidP="002155B1">
          <w:pPr>
            <w:pStyle w:val="43C527FE5C554C78BC725E2BB6B07756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7657A44D740DC9EA3F31666A4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20DE-F5C8-435C-AAB5-D2770D63F71A}"/>
      </w:docPartPr>
      <w:docPartBody>
        <w:p w:rsidR="00F76371" w:rsidRDefault="002155B1" w:rsidP="002155B1">
          <w:pPr>
            <w:pStyle w:val="8457657A44D740DC9EA3F31666A492FA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266FE4AD3488FA9BD4FB7E432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2C5A-E3B8-4156-B907-46D6C918B863}"/>
      </w:docPartPr>
      <w:docPartBody>
        <w:p w:rsidR="00F76371" w:rsidRDefault="002155B1" w:rsidP="002155B1">
          <w:pPr>
            <w:pStyle w:val="CEC266FE4AD3488FA9BD4FB7E432A887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511E179434CB2A90B1A4A219F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FD12-F319-4DB7-A788-6CB229F1D790}"/>
      </w:docPartPr>
      <w:docPartBody>
        <w:p w:rsidR="00F76371" w:rsidRDefault="002155B1" w:rsidP="002155B1">
          <w:pPr>
            <w:pStyle w:val="E7E511E179434CB2A90B1A4A219FA7F5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00EB043CF4912862717DC9197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B1DE-81A1-4A4C-95A7-CFDAE4244C0B}"/>
      </w:docPartPr>
      <w:docPartBody>
        <w:p w:rsidR="00F76371" w:rsidRDefault="002155B1" w:rsidP="002155B1">
          <w:pPr>
            <w:pStyle w:val="60100EB043CF4912862717DC91975A02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096FF44314649BCB1B1D632E1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C583-35C5-45F6-B9C2-16BD59CEEC86}"/>
      </w:docPartPr>
      <w:docPartBody>
        <w:p w:rsidR="00F76371" w:rsidRDefault="002155B1" w:rsidP="002155B1">
          <w:pPr>
            <w:pStyle w:val="DD4096FF44314649BCB1B1D632E13F6A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FCF196C71439A91383B1D1D27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D352-9192-4E23-89A1-7039F8A6B5EE}"/>
      </w:docPartPr>
      <w:docPartBody>
        <w:p w:rsidR="00F76371" w:rsidRDefault="002155B1" w:rsidP="002155B1">
          <w:pPr>
            <w:pStyle w:val="234FCF196C71439A91383B1D1D272D2B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DAFB982494E899CB6B65078F1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6A9E-E99B-410D-B402-3A9599B7E1EC}"/>
      </w:docPartPr>
      <w:docPartBody>
        <w:p w:rsidR="00F76371" w:rsidRDefault="002155B1" w:rsidP="002155B1">
          <w:pPr>
            <w:pStyle w:val="A65DAFB982494E899CB6B65078F10B6C"/>
          </w:pPr>
          <w:r w:rsidRPr="00B87D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B1"/>
    <w:rsid w:val="002155B1"/>
    <w:rsid w:val="00D25FE0"/>
    <w:rsid w:val="00F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5B1"/>
    <w:rPr>
      <w:color w:val="808080"/>
    </w:rPr>
  </w:style>
  <w:style w:type="paragraph" w:customStyle="1" w:styleId="2E7C90AE440C4FF2A8C889CA9EF8942D">
    <w:name w:val="2E7C90AE440C4FF2A8C889CA9EF8942D"/>
    <w:rsid w:val="002155B1"/>
  </w:style>
  <w:style w:type="paragraph" w:customStyle="1" w:styleId="75E214741B944A709D08F89F1F999D9E">
    <w:name w:val="75E214741B944A709D08F89F1F999D9E"/>
    <w:rsid w:val="002155B1"/>
  </w:style>
  <w:style w:type="paragraph" w:customStyle="1" w:styleId="E1DD0AE11E954FF39F8453B5F70D3FBE">
    <w:name w:val="E1DD0AE11E954FF39F8453B5F70D3FBE"/>
    <w:rsid w:val="002155B1"/>
  </w:style>
  <w:style w:type="paragraph" w:customStyle="1" w:styleId="56B41C398AFC4192B8D4DE464B653E1F">
    <w:name w:val="56B41C398AFC4192B8D4DE464B653E1F"/>
    <w:rsid w:val="002155B1"/>
  </w:style>
  <w:style w:type="paragraph" w:customStyle="1" w:styleId="68AD0D39F43D418A9A4A897CFCE14AD2">
    <w:name w:val="68AD0D39F43D418A9A4A897CFCE14AD2"/>
    <w:rsid w:val="002155B1"/>
  </w:style>
  <w:style w:type="paragraph" w:customStyle="1" w:styleId="B86B56EEC0724F80A00DF2D51C697BCF">
    <w:name w:val="B86B56EEC0724F80A00DF2D51C697BCF"/>
    <w:rsid w:val="002155B1"/>
  </w:style>
  <w:style w:type="paragraph" w:customStyle="1" w:styleId="39CD2E77E6DF4E429AFDA1829A971FBD">
    <w:name w:val="39CD2E77E6DF4E429AFDA1829A971FBD"/>
    <w:rsid w:val="002155B1"/>
  </w:style>
  <w:style w:type="paragraph" w:customStyle="1" w:styleId="F27FDF477366494DB574FA7820B324BF">
    <w:name w:val="F27FDF477366494DB574FA7820B324BF"/>
    <w:rsid w:val="002155B1"/>
  </w:style>
  <w:style w:type="paragraph" w:customStyle="1" w:styleId="682B9353846D44449862558CB6E1094A">
    <w:name w:val="682B9353846D44449862558CB6E1094A"/>
    <w:rsid w:val="002155B1"/>
  </w:style>
  <w:style w:type="paragraph" w:customStyle="1" w:styleId="C01FE390A4594EEA847F5A258C1256C8">
    <w:name w:val="C01FE390A4594EEA847F5A258C1256C8"/>
    <w:rsid w:val="002155B1"/>
  </w:style>
  <w:style w:type="paragraph" w:customStyle="1" w:styleId="F81406B48CA746179FC235D6395811BE">
    <w:name w:val="F81406B48CA746179FC235D6395811BE"/>
    <w:rsid w:val="002155B1"/>
  </w:style>
  <w:style w:type="paragraph" w:customStyle="1" w:styleId="E5CAF50970B54DECA8E165CB9E1BFD78">
    <w:name w:val="E5CAF50970B54DECA8E165CB9E1BFD78"/>
    <w:rsid w:val="002155B1"/>
  </w:style>
  <w:style w:type="paragraph" w:customStyle="1" w:styleId="F03A699D2104469F83CB33E1C5ACE19B">
    <w:name w:val="F03A699D2104469F83CB33E1C5ACE19B"/>
    <w:rsid w:val="002155B1"/>
  </w:style>
  <w:style w:type="paragraph" w:customStyle="1" w:styleId="8415AC56BC40452B841F66F399E175DB">
    <w:name w:val="8415AC56BC40452B841F66F399E175DB"/>
    <w:rsid w:val="002155B1"/>
  </w:style>
  <w:style w:type="paragraph" w:customStyle="1" w:styleId="625E45D683414D64A13A20D721CEA619">
    <w:name w:val="625E45D683414D64A13A20D721CEA619"/>
    <w:rsid w:val="002155B1"/>
  </w:style>
  <w:style w:type="paragraph" w:customStyle="1" w:styleId="106C2D7E25DC43F69ED50A981AAFF240">
    <w:name w:val="106C2D7E25DC43F69ED50A981AAFF240"/>
    <w:rsid w:val="002155B1"/>
  </w:style>
  <w:style w:type="paragraph" w:customStyle="1" w:styleId="9AAA73D019D84649A640F431315A0A9B">
    <w:name w:val="9AAA73D019D84649A640F431315A0A9B"/>
    <w:rsid w:val="002155B1"/>
  </w:style>
  <w:style w:type="paragraph" w:customStyle="1" w:styleId="28C3EDEF841544E88542B3193C46AA5C">
    <w:name w:val="28C3EDEF841544E88542B3193C46AA5C"/>
    <w:rsid w:val="002155B1"/>
  </w:style>
  <w:style w:type="paragraph" w:customStyle="1" w:styleId="9856CF1A0EEB466DB2C8B461DF00F5B5">
    <w:name w:val="9856CF1A0EEB466DB2C8B461DF00F5B5"/>
    <w:rsid w:val="002155B1"/>
  </w:style>
  <w:style w:type="paragraph" w:customStyle="1" w:styleId="EA361655AEFE4347BEE41BAC2193E629">
    <w:name w:val="EA361655AEFE4347BEE41BAC2193E629"/>
    <w:rsid w:val="002155B1"/>
  </w:style>
  <w:style w:type="paragraph" w:customStyle="1" w:styleId="E28DB4C64F0540C3A772D88CC61A8378">
    <w:name w:val="E28DB4C64F0540C3A772D88CC61A8378"/>
    <w:rsid w:val="002155B1"/>
  </w:style>
  <w:style w:type="paragraph" w:customStyle="1" w:styleId="56B68A69AA084468B6064E875022601B">
    <w:name w:val="56B68A69AA084468B6064E875022601B"/>
    <w:rsid w:val="002155B1"/>
  </w:style>
  <w:style w:type="paragraph" w:customStyle="1" w:styleId="6521E73FF4FC454BB331D59E14BF003F">
    <w:name w:val="6521E73FF4FC454BB331D59E14BF003F"/>
    <w:rsid w:val="002155B1"/>
  </w:style>
  <w:style w:type="paragraph" w:customStyle="1" w:styleId="0DBB20B63FDD4651A20692F5C416ACA6">
    <w:name w:val="0DBB20B63FDD4651A20692F5C416ACA6"/>
    <w:rsid w:val="002155B1"/>
  </w:style>
  <w:style w:type="paragraph" w:customStyle="1" w:styleId="4810133E0B2B41A8ADA67BC14D069041">
    <w:name w:val="4810133E0B2B41A8ADA67BC14D069041"/>
    <w:rsid w:val="002155B1"/>
  </w:style>
  <w:style w:type="paragraph" w:customStyle="1" w:styleId="98756EED68C04145A5CCF9F595E9D2DB">
    <w:name w:val="98756EED68C04145A5CCF9F595E9D2DB"/>
    <w:rsid w:val="002155B1"/>
  </w:style>
  <w:style w:type="paragraph" w:customStyle="1" w:styleId="FEFC7D0208B74611924092BC4A42B24E">
    <w:name w:val="FEFC7D0208B74611924092BC4A42B24E"/>
    <w:rsid w:val="002155B1"/>
  </w:style>
  <w:style w:type="paragraph" w:customStyle="1" w:styleId="3A9D9DE1BBAB4B82B6187B201DD5C680">
    <w:name w:val="3A9D9DE1BBAB4B82B6187B201DD5C680"/>
    <w:rsid w:val="002155B1"/>
  </w:style>
  <w:style w:type="paragraph" w:customStyle="1" w:styleId="92C05F4AE8D04C9C9F927E8236F525C9">
    <w:name w:val="92C05F4AE8D04C9C9F927E8236F525C9"/>
    <w:rsid w:val="002155B1"/>
  </w:style>
  <w:style w:type="paragraph" w:customStyle="1" w:styleId="EEF6DA7DBBE44AA59E5C81C17470D42A">
    <w:name w:val="EEF6DA7DBBE44AA59E5C81C17470D42A"/>
    <w:rsid w:val="002155B1"/>
  </w:style>
  <w:style w:type="paragraph" w:customStyle="1" w:styleId="608F0CA78F7844B28E4360C6F88F3969">
    <w:name w:val="608F0CA78F7844B28E4360C6F88F3969"/>
    <w:rsid w:val="002155B1"/>
  </w:style>
  <w:style w:type="paragraph" w:customStyle="1" w:styleId="0AF6816C80604986A8337D339885E5DA">
    <w:name w:val="0AF6816C80604986A8337D339885E5DA"/>
    <w:rsid w:val="002155B1"/>
  </w:style>
  <w:style w:type="paragraph" w:customStyle="1" w:styleId="A7805856BFA9489498B7494BC7D75D9C">
    <w:name w:val="A7805856BFA9489498B7494BC7D75D9C"/>
    <w:rsid w:val="002155B1"/>
  </w:style>
  <w:style w:type="paragraph" w:customStyle="1" w:styleId="BBBCDE4359E941529B8A27E9379BB33E">
    <w:name w:val="BBBCDE4359E941529B8A27E9379BB33E"/>
    <w:rsid w:val="002155B1"/>
  </w:style>
  <w:style w:type="paragraph" w:customStyle="1" w:styleId="CB0957FE719D44C69AE622D9D6D36AEF">
    <w:name w:val="CB0957FE719D44C69AE622D9D6D36AEF"/>
    <w:rsid w:val="002155B1"/>
  </w:style>
  <w:style w:type="paragraph" w:customStyle="1" w:styleId="F0E9E47C08034C459EE030464E75F4FC">
    <w:name w:val="F0E9E47C08034C459EE030464E75F4FC"/>
    <w:rsid w:val="002155B1"/>
  </w:style>
  <w:style w:type="paragraph" w:customStyle="1" w:styleId="1DB6EE72F3E147DC8B4C3F356FFBD315">
    <w:name w:val="1DB6EE72F3E147DC8B4C3F356FFBD315"/>
    <w:rsid w:val="002155B1"/>
  </w:style>
  <w:style w:type="paragraph" w:customStyle="1" w:styleId="B149C20C75C441258E5AF2E647319DA0">
    <w:name w:val="B149C20C75C441258E5AF2E647319DA0"/>
    <w:rsid w:val="002155B1"/>
  </w:style>
  <w:style w:type="paragraph" w:customStyle="1" w:styleId="02AAD9AD4AA247F79A56FEE8A2800CAD">
    <w:name w:val="02AAD9AD4AA247F79A56FEE8A2800CAD"/>
    <w:rsid w:val="002155B1"/>
  </w:style>
  <w:style w:type="paragraph" w:customStyle="1" w:styleId="3FE2A322604E41D0BB52EB7AC31C7835">
    <w:name w:val="3FE2A322604E41D0BB52EB7AC31C7835"/>
    <w:rsid w:val="002155B1"/>
  </w:style>
  <w:style w:type="paragraph" w:customStyle="1" w:styleId="D602FE15B86B40059E26EBFC5BBEE129">
    <w:name w:val="D602FE15B86B40059E26EBFC5BBEE129"/>
    <w:rsid w:val="002155B1"/>
  </w:style>
  <w:style w:type="paragraph" w:customStyle="1" w:styleId="43C527FE5C554C78BC725E2BB6B07756">
    <w:name w:val="43C527FE5C554C78BC725E2BB6B07756"/>
    <w:rsid w:val="002155B1"/>
  </w:style>
  <w:style w:type="paragraph" w:customStyle="1" w:styleId="8457657A44D740DC9EA3F31666A492FA">
    <w:name w:val="8457657A44D740DC9EA3F31666A492FA"/>
    <w:rsid w:val="002155B1"/>
  </w:style>
  <w:style w:type="paragraph" w:customStyle="1" w:styleId="CEC266FE4AD3488FA9BD4FB7E432A887">
    <w:name w:val="CEC266FE4AD3488FA9BD4FB7E432A887"/>
    <w:rsid w:val="002155B1"/>
  </w:style>
  <w:style w:type="paragraph" w:customStyle="1" w:styleId="E7E511E179434CB2A90B1A4A219FA7F5">
    <w:name w:val="E7E511E179434CB2A90B1A4A219FA7F5"/>
    <w:rsid w:val="002155B1"/>
  </w:style>
  <w:style w:type="paragraph" w:customStyle="1" w:styleId="60100EB043CF4912862717DC91975A02">
    <w:name w:val="60100EB043CF4912862717DC91975A02"/>
    <w:rsid w:val="002155B1"/>
  </w:style>
  <w:style w:type="paragraph" w:customStyle="1" w:styleId="DD4096FF44314649BCB1B1D632E13F6A">
    <w:name w:val="DD4096FF44314649BCB1B1D632E13F6A"/>
    <w:rsid w:val="002155B1"/>
  </w:style>
  <w:style w:type="paragraph" w:customStyle="1" w:styleId="234FCF196C71439A91383B1D1D272D2B">
    <w:name w:val="234FCF196C71439A91383B1D1D272D2B"/>
    <w:rsid w:val="002155B1"/>
  </w:style>
  <w:style w:type="paragraph" w:customStyle="1" w:styleId="A65DAFB982494E899CB6B65078F10B6C">
    <w:name w:val="A65DAFB982494E899CB6B65078F10B6C"/>
    <w:rsid w:val="002155B1"/>
  </w:style>
  <w:style w:type="paragraph" w:customStyle="1" w:styleId="24F23904EC024A45A9BEB9C7B352E3B5">
    <w:name w:val="24F23904EC024A45A9BEB9C7B352E3B5"/>
    <w:rsid w:val="002155B1"/>
  </w:style>
  <w:style w:type="paragraph" w:customStyle="1" w:styleId="3D1C88E118984BD3AB190702D0F1BB09">
    <w:name w:val="3D1C88E118984BD3AB190702D0F1BB09"/>
    <w:rsid w:val="002155B1"/>
  </w:style>
  <w:style w:type="paragraph" w:customStyle="1" w:styleId="643F0F671E7C4AFC874D9D9FF3E65650">
    <w:name w:val="643F0F671E7C4AFC874D9D9FF3E65650"/>
    <w:rsid w:val="002155B1"/>
  </w:style>
  <w:style w:type="paragraph" w:customStyle="1" w:styleId="49CD7C0F13C441AAA9C2F64E39AD3D95">
    <w:name w:val="49CD7C0F13C441AAA9C2F64E39AD3D95"/>
    <w:rsid w:val="002155B1"/>
  </w:style>
  <w:style w:type="paragraph" w:customStyle="1" w:styleId="2D82E0C9429A4110914016B34E7CAAA1">
    <w:name w:val="2D82E0C9429A4110914016B34E7CAAA1"/>
    <w:rsid w:val="002155B1"/>
  </w:style>
  <w:style w:type="paragraph" w:customStyle="1" w:styleId="942E37B2AB294F7CA298A530D0293161">
    <w:name w:val="942E37B2AB294F7CA298A530D0293161"/>
    <w:rsid w:val="002155B1"/>
  </w:style>
  <w:style w:type="paragraph" w:customStyle="1" w:styleId="89C2D3F3B37C433995FAC11C3CBEBFB8">
    <w:name w:val="89C2D3F3B37C433995FAC11C3CBEBFB8"/>
    <w:rsid w:val="00215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2809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instruction form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instruction form</dc:title>
  <dc:subject/>
  <dc:creator>stephen lockrey</dc:creator>
  <cp:keywords/>
  <cp:lastModifiedBy>Desiree Snyman</cp:lastModifiedBy>
  <cp:revision>3</cp:revision>
  <dcterms:created xsi:type="dcterms:W3CDTF">2020-08-26T03:29:00Z</dcterms:created>
  <dcterms:modified xsi:type="dcterms:W3CDTF">2020-08-26T04:12:00Z</dcterms:modified>
</cp:coreProperties>
</file>